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AFEE" w14:textId="44C55507" w:rsidR="001D09B3" w:rsidRDefault="001C1EEF" w:rsidP="00121C1D">
      <w:pPr>
        <w:spacing w:after="0" w:line="60" w:lineRule="auto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福</w:t>
      </w:r>
      <w:r w:rsidR="000A071E">
        <w:rPr>
          <w:rFonts w:ascii="BIZ UDP明朝 Medium" w:eastAsia="BIZ UDP明朝 Medium" w:hAnsi="BIZ UDP明朝 Medium" w:hint="eastAsia"/>
          <w:sz w:val="21"/>
          <w:szCs w:val="21"/>
        </w:rPr>
        <w:t>ひ</w:t>
      </w:r>
      <w:r>
        <w:rPr>
          <w:rFonts w:ascii="BIZ UDP明朝 Medium" w:eastAsia="BIZ UDP明朝 Medium" w:hAnsi="BIZ UDP明朝 Medium" w:hint="eastAsia"/>
          <w:sz w:val="21"/>
          <w:szCs w:val="21"/>
        </w:rPr>
        <w:t>地</w:t>
      </w:r>
      <w:r w:rsidR="007D6996">
        <w:rPr>
          <w:rFonts w:ascii="BIZ UDP明朝 Medium" w:eastAsia="BIZ UDP明朝 Medium" w:hAnsi="BIZ UDP明朝 Medium" w:hint="eastAsia"/>
          <w:sz w:val="21"/>
          <w:szCs w:val="21"/>
        </w:rPr>
        <w:t>９９</w:t>
      </w:r>
      <w:r w:rsidR="001D09B3">
        <w:rPr>
          <w:rFonts w:ascii="BIZ UDP明朝 Medium" w:eastAsia="BIZ UDP明朝 Medium" w:hAnsi="BIZ UDP明朝 Medium" w:hint="eastAsia"/>
          <w:sz w:val="21"/>
          <w:szCs w:val="21"/>
        </w:rPr>
        <w:t>号</w:t>
      </w:r>
    </w:p>
    <w:p w14:paraId="06C1E189" w14:textId="3F1F8DBA" w:rsidR="001D720F" w:rsidRPr="007F6816" w:rsidRDefault="007402E3" w:rsidP="00121C1D">
      <w:pPr>
        <w:spacing w:after="0" w:line="60" w:lineRule="auto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令和　</w:t>
      </w:r>
      <w:r w:rsidR="007D6996">
        <w:rPr>
          <w:rFonts w:ascii="BIZ UDP明朝 Medium" w:eastAsia="BIZ UDP明朝 Medium" w:hAnsi="BIZ UDP明朝 Medium" w:hint="eastAsia"/>
          <w:sz w:val="21"/>
          <w:szCs w:val="21"/>
        </w:rPr>
        <w:t>７</w:t>
      </w: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年　</w:t>
      </w:r>
      <w:r w:rsidR="001C1EEF">
        <w:rPr>
          <w:rFonts w:ascii="BIZ UDP明朝 Medium" w:eastAsia="BIZ UDP明朝 Medium" w:hAnsi="BIZ UDP明朝 Medium" w:hint="eastAsia"/>
          <w:sz w:val="21"/>
          <w:szCs w:val="21"/>
        </w:rPr>
        <w:t>１</w:t>
      </w:r>
      <w:r w:rsidRPr="007F6816">
        <w:rPr>
          <w:rFonts w:ascii="BIZ UDP明朝 Medium" w:eastAsia="BIZ UDP明朝 Medium" w:hAnsi="BIZ UDP明朝 Medium" w:hint="eastAsia"/>
          <w:sz w:val="21"/>
          <w:szCs w:val="21"/>
        </w:rPr>
        <w:t>月</w:t>
      </w:r>
      <w:r w:rsidR="001C1EEF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7D6996">
        <w:rPr>
          <w:rFonts w:ascii="BIZ UDP明朝 Medium" w:eastAsia="BIZ UDP明朝 Medium" w:hAnsi="BIZ UDP明朝 Medium" w:hint="eastAsia"/>
          <w:sz w:val="21"/>
          <w:szCs w:val="21"/>
        </w:rPr>
        <w:t>７</w:t>
      </w:r>
      <w:r w:rsidRPr="007F6816">
        <w:rPr>
          <w:rFonts w:ascii="BIZ UDP明朝 Medium" w:eastAsia="BIZ UDP明朝 Medium" w:hAnsi="BIZ UDP明朝 Medium" w:hint="eastAsia"/>
          <w:sz w:val="21"/>
          <w:szCs w:val="21"/>
        </w:rPr>
        <w:t>日</w:t>
      </w:r>
    </w:p>
    <w:p w14:paraId="7FC38AAE" w14:textId="400FB6D7" w:rsidR="007402E3" w:rsidRPr="007F6816" w:rsidRDefault="007402E3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関係機関　各位</w:t>
      </w:r>
    </w:p>
    <w:p w14:paraId="5B4B82C4" w14:textId="37996B69" w:rsidR="007402E3" w:rsidRPr="007F6816" w:rsidRDefault="001C1EEF" w:rsidP="00121C1D">
      <w:pPr>
        <w:spacing w:after="0" w:line="60" w:lineRule="auto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ひまわりの丘地域生活支援センター</w:t>
      </w:r>
    </w:p>
    <w:p w14:paraId="718CB37A" w14:textId="7CB3EBC9" w:rsidR="007402E3" w:rsidRPr="007F6816" w:rsidRDefault="007402E3" w:rsidP="00121C1D">
      <w:pPr>
        <w:spacing w:after="0" w:line="60" w:lineRule="auto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中濃圏域発達障がい支援センター</w:t>
      </w:r>
    </w:p>
    <w:p w14:paraId="5E6CEE95" w14:textId="18A6ECEC" w:rsidR="007402E3" w:rsidRPr="007F6816" w:rsidRDefault="001C1EEF" w:rsidP="001C1EEF">
      <w:pPr>
        <w:wordWrap w:val="0"/>
        <w:spacing w:after="0" w:line="60" w:lineRule="auto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所　長　北村　広</w:t>
      </w:r>
    </w:p>
    <w:p w14:paraId="549C3873" w14:textId="77777777" w:rsidR="007402E3" w:rsidRPr="007F6816" w:rsidRDefault="007402E3" w:rsidP="00121C1D">
      <w:pPr>
        <w:spacing w:after="0" w:line="60" w:lineRule="auto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7A9FDC01" w14:textId="6BAA8286" w:rsidR="007402E3" w:rsidRPr="007F6816" w:rsidRDefault="007402E3" w:rsidP="00121C1D">
      <w:pPr>
        <w:spacing w:after="0" w:line="60" w:lineRule="auto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令和６年度『発達障がいを巡る本人、多職種連携　～事例を通じて考える～』</w:t>
      </w:r>
    </w:p>
    <w:p w14:paraId="0E904ACD" w14:textId="3F2A61DB" w:rsidR="007402E3" w:rsidRDefault="007402E3" w:rsidP="00121C1D">
      <w:pPr>
        <w:spacing w:after="0" w:line="60" w:lineRule="auto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研修について（ご案内）</w:t>
      </w:r>
    </w:p>
    <w:p w14:paraId="092F344E" w14:textId="77777777" w:rsidR="00121C1D" w:rsidRPr="007F6816" w:rsidRDefault="00121C1D" w:rsidP="00121C1D">
      <w:pPr>
        <w:spacing w:after="0" w:line="60" w:lineRule="auto"/>
        <w:jc w:val="center"/>
        <w:rPr>
          <w:rFonts w:ascii="BIZ UDP明朝 Medium" w:eastAsia="BIZ UDP明朝 Medium" w:hAnsi="BIZ UDP明朝 Medium"/>
          <w:sz w:val="21"/>
          <w:szCs w:val="21"/>
        </w:rPr>
      </w:pPr>
    </w:p>
    <w:p w14:paraId="16554581" w14:textId="036BCFA7" w:rsidR="007402E3" w:rsidRPr="007F6816" w:rsidRDefault="007402E3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　時下、ますますご健勝のこととお慶び申し上げます。</w:t>
      </w:r>
    </w:p>
    <w:p w14:paraId="4D864C27" w14:textId="77777777" w:rsidR="007F6816" w:rsidRPr="007F6816" w:rsidRDefault="007402E3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　日頃は中濃・東濃圏域発達障がい支援センターの事業について、格別なるご理解ご協力を賜り厚くお礼申し上げます。</w:t>
      </w:r>
    </w:p>
    <w:p w14:paraId="6A50B56F" w14:textId="257B1BAF" w:rsidR="00121C1D" w:rsidRPr="00CA5AB2" w:rsidRDefault="007402E3" w:rsidP="00CA5AB2">
      <w:pPr>
        <w:spacing w:after="0" w:line="60" w:lineRule="auto"/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さて、見出しの件につきまして、下記の通り研修会を開催いたします。ご多用のところ誠に恐縮ですが、ご出席を賜りますようお願い申し上げます。</w:t>
      </w:r>
    </w:p>
    <w:p w14:paraId="45778E4C" w14:textId="169AD0D4" w:rsidR="000A071E" w:rsidRPr="000A071E" w:rsidRDefault="007402E3" w:rsidP="000A071E">
      <w:pPr>
        <w:pStyle w:val="a5"/>
        <w:spacing w:line="0" w:lineRule="atLeast"/>
        <w:rPr>
          <w:sz w:val="21"/>
          <w:szCs w:val="21"/>
        </w:rPr>
      </w:pPr>
      <w:r w:rsidRPr="007F6816">
        <w:rPr>
          <w:rFonts w:hint="eastAsia"/>
          <w:sz w:val="21"/>
          <w:szCs w:val="21"/>
        </w:rPr>
        <w:t>記</w:t>
      </w:r>
    </w:p>
    <w:p w14:paraId="25C4759A" w14:textId="726B9220" w:rsidR="007402E3" w:rsidRDefault="007402E3" w:rsidP="00121C1D">
      <w:pPr>
        <w:pStyle w:val="a9"/>
        <w:numPr>
          <w:ilvl w:val="0"/>
          <w:numId w:val="1"/>
        </w:numPr>
        <w:spacing w:after="0" w:line="60" w:lineRule="auto"/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日　</w:t>
      </w:r>
      <w:r w:rsidR="00DE4C68"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　時　　　令和７年２月７日（金）１３：３０～１５：３０（受付開始１３：１５～）</w:t>
      </w:r>
    </w:p>
    <w:p w14:paraId="628AEC46" w14:textId="77777777" w:rsidR="00300A60" w:rsidRPr="007F6816" w:rsidRDefault="00300A60" w:rsidP="00300A60">
      <w:pPr>
        <w:pStyle w:val="a9"/>
        <w:spacing w:after="0" w:line="60" w:lineRule="auto"/>
        <w:ind w:leftChars="0" w:left="450"/>
        <w:rPr>
          <w:rFonts w:ascii="BIZ UDP明朝 Medium" w:eastAsia="BIZ UDP明朝 Medium" w:hAnsi="BIZ UDP明朝 Medium"/>
          <w:sz w:val="21"/>
          <w:szCs w:val="21"/>
        </w:rPr>
      </w:pPr>
    </w:p>
    <w:p w14:paraId="63E4506C" w14:textId="0D2AAF07" w:rsidR="007402E3" w:rsidRDefault="007402E3" w:rsidP="00300A60">
      <w:pPr>
        <w:pStyle w:val="a9"/>
        <w:numPr>
          <w:ilvl w:val="0"/>
          <w:numId w:val="1"/>
        </w:numPr>
        <w:spacing w:after="0" w:line="60" w:lineRule="auto"/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場　　</w:t>
      </w:r>
      <w:r w:rsidR="00DE4C68"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F6816">
        <w:rPr>
          <w:rFonts w:ascii="BIZ UDP明朝 Medium" w:eastAsia="BIZ UDP明朝 Medium" w:hAnsi="BIZ UDP明朝 Medium" w:hint="eastAsia"/>
          <w:sz w:val="21"/>
          <w:szCs w:val="21"/>
        </w:rPr>
        <w:t>所　　　ひまわりの丘事務棟２階　大会議室</w:t>
      </w:r>
      <w:r w:rsidRPr="00300A60">
        <w:rPr>
          <w:rFonts w:ascii="BIZ UDP明朝 Medium" w:eastAsia="BIZ UDP明朝 Medium" w:hAnsi="BIZ UDP明朝 Medium" w:hint="eastAsia"/>
          <w:sz w:val="21"/>
          <w:szCs w:val="21"/>
        </w:rPr>
        <w:t>（関市桐ヶ丘３丁目２番地）</w:t>
      </w:r>
    </w:p>
    <w:p w14:paraId="6F3AD3AC" w14:textId="77777777" w:rsidR="00300A60" w:rsidRPr="00300A60" w:rsidRDefault="00300A60" w:rsidP="00300A60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</w:p>
    <w:p w14:paraId="4F272251" w14:textId="444FB466" w:rsidR="00DE4C68" w:rsidRPr="007F6816" w:rsidRDefault="007402E3" w:rsidP="00121C1D">
      <w:pPr>
        <w:pStyle w:val="a9"/>
        <w:numPr>
          <w:ilvl w:val="0"/>
          <w:numId w:val="1"/>
        </w:numPr>
        <w:spacing w:after="0" w:line="60" w:lineRule="auto"/>
        <w:ind w:leftChars="0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内　　</w:t>
      </w:r>
      <w:r w:rsidR="00DE4C68" w:rsidRPr="007F6816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F6816">
        <w:rPr>
          <w:rFonts w:ascii="BIZ UDP明朝 Medium" w:eastAsia="BIZ UDP明朝 Medium" w:hAnsi="BIZ UDP明朝 Medium" w:hint="eastAsia"/>
          <w:sz w:val="21"/>
          <w:szCs w:val="21"/>
        </w:rPr>
        <w:t>容　　　『発達障がいを巡る本人、多職種連携～事例を通じて考える～』</w:t>
      </w:r>
    </w:p>
    <w:p w14:paraId="345B50AE" w14:textId="40C8955B" w:rsidR="00DE4C68" w:rsidRDefault="00DE4C68" w:rsidP="00300A60">
      <w:pPr>
        <w:pStyle w:val="a9"/>
        <w:spacing w:after="0" w:line="60" w:lineRule="auto"/>
        <w:ind w:leftChars="0" w:left="450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講　　　師　　　のぞみの丘ホスピタル　院長　児玉佳也氏</w:t>
      </w:r>
    </w:p>
    <w:p w14:paraId="358D89AC" w14:textId="7DD9BAE5" w:rsidR="00CA5AB2" w:rsidRPr="00CA5AB2" w:rsidRDefault="00CA5AB2" w:rsidP="00CA5AB2">
      <w:pPr>
        <w:pStyle w:val="a9"/>
        <w:spacing w:after="0" w:line="60" w:lineRule="auto"/>
        <w:ind w:leftChars="0" w:left="450"/>
        <w:rPr>
          <w:rFonts w:ascii="BIZ UDP明朝 Medium" w:eastAsia="BIZ UDP明朝 Medium" w:hAnsi="BIZ UDP明朝 Medium"/>
          <w:sz w:val="21"/>
          <w:szCs w:val="21"/>
          <w:u w:val="double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</w:t>
      </w:r>
      <w:r w:rsidRPr="00CA5AB2">
        <w:rPr>
          <w:rFonts w:ascii="BIZ UDP明朝 Medium" w:eastAsia="BIZ UDP明朝 Medium" w:hAnsi="BIZ UDP明朝 Medium" w:hint="eastAsia"/>
          <w:sz w:val="21"/>
          <w:szCs w:val="21"/>
          <w:u w:val="double"/>
        </w:rPr>
        <w:t>※後日、オンライン配信も</w:t>
      </w:r>
      <w:r>
        <w:rPr>
          <w:rFonts w:ascii="BIZ UDP明朝 Medium" w:eastAsia="BIZ UDP明朝 Medium" w:hAnsi="BIZ UDP明朝 Medium" w:hint="eastAsia"/>
          <w:sz w:val="21"/>
          <w:szCs w:val="21"/>
          <w:u w:val="double"/>
        </w:rPr>
        <w:t>行い</w:t>
      </w:r>
      <w:r w:rsidRPr="00CA5AB2">
        <w:rPr>
          <w:rFonts w:ascii="BIZ UDP明朝 Medium" w:eastAsia="BIZ UDP明朝 Medium" w:hAnsi="BIZ UDP明朝 Medium" w:hint="eastAsia"/>
          <w:sz w:val="21"/>
          <w:szCs w:val="21"/>
          <w:u w:val="double"/>
        </w:rPr>
        <w:t>ます。</w:t>
      </w:r>
    </w:p>
    <w:p w14:paraId="6438B0D5" w14:textId="77777777" w:rsidR="00300A60" w:rsidRPr="007F6816" w:rsidRDefault="00300A60" w:rsidP="00121C1D">
      <w:pPr>
        <w:pStyle w:val="a9"/>
        <w:spacing w:after="0" w:line="60" w:lineRule="auto"/>
        <w:ind w:leftChars="0" w:left="450"/>
        <w:rPr>
          <w:rFonts w:ascii="BIZ UDP明朝 Medium" w:eastAsia="BIZ UDP明朝 Medium" w:hAnsi="BIZ UDP明朝 Medium"/>
          <w:sz w:val="21"/>
          <w:szCs w:val="21"/>
        </w:rPr>
      </w:pPr>
    </w:p>
    <w:p w14:paraId="15246E1E" w14:textId="5AA4686A" w:rsidR="00DE4C68" w:rsidRDefault="00DE4C68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４．</w:t>
      </w:r>
      <w:r w:rsidR="007F6816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7F6816">
        <w:rPr>
          <w:rFonts w:ascii="BIZ UDP明朝 Medium" w:eastAsia="BIZ UDP明朝 Medium" w:hAnsi="BIZ UDP明朝 Medium" w:hint="eastAsia"/>
          <w:sz w:val="21"/>
          <w:szCs w:val="21"/>
        </w:rPr>
        <w:t>対　象　者　　　行政、医療、福祉、教育等、発達障がい支援に関わっている方</w:t>
      </w:r>
    </w:p>
    <w:p w14:paraId="7E86C348" w14:textId="77777777" w:rsidR="00300A60" w:rsidRPr="007F6816" w:rsidRDefault="00300A60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</w:p>
    <w:p w14:paraId="498ACC3E" w14:textId="1FE45092" w:rsidR="00DE4C68" w:rsidRDefault="00DE4C68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５．申込み方法　　　添付様式に</w:t>
      </w:r>
      <w:r w:rsidR="000A071E">
        <w:rPr>
          <w:rFonts w:ascii="BIZ UDP明朝 Medium" w:eastAsia="BIZ UDP明朝 Medium" w:hAnsi="BIZ UDP明朝 Medium" w:hint="eastAsia"/>
          <w:sz w:val="21"/>
          <w:szCs w:val="21"/>
        </w:rPr>
        <w:t>ご記入頂き、裏面申込み先アドレスまでご送付下さい。</w:t>
      </w:r>
    </w:p>
    <w:p w14:paraId="4DA3969E" w14:textId="77777777" w:rsidR="00300A60" w:rsidRPr="007F6816" w:rsidRDefault="00300A60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</w:p>
    <w:p w14:paraId="12DF2368" w14:textId="04B40793" w:rsidR="007F6816" w:rsidRDefault="007F6816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  <w:r w:rsidRPr="007F6816">
        <w:rPr>
          <w:rFonts w:ascii="BIZ UDP明朝 Medium" w:eastAsia="BIZ UDP明朝 Medium" w:hAnsi="BIZ UDP明朝 Medium" w:hint="eastAsia"/>
          <w:sz w:val="21"/>
          <w:szCs w:val="21"/>
        </w:rPr>
        <w:t>６．申込み締切　　　令和７年１月３１日（金）</w:t>
      </w:r>
    </w:p>
    <w:p w14:paraId="07E46EBA" w14:textId="77777777" w:rsidR="00300A60" w:rsidRDefault="00300A60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</w:p>
    <w:p w14:paraId="3E3EDDB4" w14:textId="77777777" w:rsidR="000A071E" w:rsidRDefault="007F6816" w:rsidP="00121C1D">
      <w:pPr>
        <w:spacing w:after="0" w:line="60" w:lineRule="auto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７．　定　　　 員　　　１００名程度</w:t>
      </w:r>
    </w:p>
    <w:p w14:paraId="532DD857" w14:textId="37151121" w:rsidR="00300A60" w:rsidRDefault="007F6816" w:rsidP="000A071E">
      <w:pPr>
        <w:spacing w:after="0" w:line="60" w:lineRule="auto"/>
        <w:ind w:firstLineChars="800" w:firstLine="1680"/>
        <w:rPr>
          <w:rFonts w:ascii="BIZ UDP明朝 Medium" w:eastAsia="BIZ UDP明朝 Medium" w:hAnsi="BIZ UDP明朝 Medium"/>
          <w:sz w:val="21"/>
          <w:szCs w:val="21"/>
        </w:rPr>
      </w:pPr>
      <w:r w:rsidRPr="003421D6">
        <w:rPr>
          <w:rFonts w:ascii="BIZ UDP明朝 Medium" w:eastAsia="BIZ UDP明朝 Medium" w:hAnsi="BIZ UDP明朝 Medium" w:hint="eastAsia"/>
          <w:color w:val="FF0000"/>
          <w:sz w:val="21"/>
          <w:szCs w:val="21"/>
          <w:u w:val="double"/>
        </w:rPr>
        <w:t>（</w:t>
      </w:r>
      <w:r w:rsidR="000A071E">
        <w:rPr>
          <w:rFonts w:ascii="BIZ UDP明朝 Medium" w:eastAsia="BIZ UDP明朝 Medium" w:hAnsi="BIZ UDP明朝 Medium" w:hint="eastAsia"/>
          <w:color w:val="FF0000"/>
          <w:sz w:val="21"/>
          <w:szCs w:val="21"/>
          <w:u w:val="double"/>
        </w:rPr>
        <w:t>下足箱、スリッパが充足していないため</w:t>
      </w:r>
      <w:r w:rsidRPr="003421D6">
        <w:rPr>
          <w:rFonts w:ascii="BIZ UDP明朝 Medium" w:eastAsia="BIZ UDP明朝 Medium" w:hAnsi="BIZ UDP明朝 Medium" w:hint="eastAsia"/>
          <w:color w:val="FF0000"/>
          <w:sz w:val="21"/>
          <w:szCs w:val="21"/>
          <w:u w:val="double"/>
        </w:rPr>
        <w:t>当日は上履きと</w:t>
      </w:r>
      <w:r w:rsidR="000A071E">
        <w:rPr>
          <w:rFonts w:ascii="BIZ UDP明朝 Medium" w:eastAsia="BIZ UDP明朝 Medium" w:hAnsi="BIZ UDP明朝 Medium" w:hint="eastAsia"/>
          <w:color w:val="FF0000"/>
          <w:sz w:val="21"/>
          <w:szCs w:val="21"/>
          <w:u w:val="double"/>
        </w:rPr>
        <w:t>下履き用の靴袋をご持参下さい。</w:t>
      </w:r>
      <w:r w:rsidR="003421D6" w:rsidRPr="003421D6">
        <w:rPr>
          <w:rFonts w:ascii="BIZ UDP明朝 Medium" w:eastAsia="BIZ UDP明朝 Medium" w:hAnsi="BIZ UDP明朝 Medium" w:hint="eastAsia"/>
          <w:color w:val="FF0000"/>
          <w:sz w:val="21"/>
          <w:szCs w:val="21"/>
          <w:u w:val="double"/>
        </w:rPr>
        <w:t>）</w:t>
      </w:r>
    </w:p>
    <w:tbl>
      <w:tblPr>
        <w:tblW w:w="98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7F6816" w:rsidRPr="00121C1D" w14:paraId="3B210DD9" w14:textId="77777777" w:rsidTr="007F6816">
        <w:trPr>
          <w:trHeight w:val="2160"/>
        </w:trPr>
        <w:tc>
          <w:tcPr>
            <w:tcW w:w="9825" w:type="dxa"/>
          </w:tcPr>
          <w:p w14:paraId="7CF40AD3" w14:textId="77777777" w:rsidR="007F6816" w:rsidRDefault="007F6816" w:rsidP="00121C1D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問い合わせ先</w:t>
            </w:r>
          </w:p>
          <w:p w14:paraId="6295926C" w14:textId="77777777" w:rsidR="007F6816" w:rsidRDefault="007F6816" w:rsidP="00121C1D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ひまわりの丘地域生活支援センター　中濃圏域発達障がい支援センター　（担当）堀野</w:t>
            </w:r>
          </w:p>
          <w:p w14:paraId="1BF6CEFE" w14:textId="77777777" w:rsidR="00121C1D" w:rsidRDefault="00121C1D" w:rsidP="00121C1D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＜℡＞０５７５－２３－２５５１　　＜mail＞hima-hattatu@gifu-fukushi.jp</w:t>
            </w:r>
          </w:p>
          <w:p w14:paraId="0461EB60" w14:textId="77777777" w:rsidR="00300A60" w:rsidRDefault="00300A60" w:rsidP="00121C1D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岐阜県立はなの木苑　東濃圏域発達障がい支援センター　（担当）鈴木・佐藤</w:t>
            </w:r>
          </w:p>
          <w:p w14:paraId="74C816D6" w14:textId="382D561C" w:rsidR="00300A60" w:rsidRDefault="00300A60" w:rsidP="00121C1D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＜℡＞０５７２－５４―４２３０　＜mail＞m</w:t>
            </w:r>
            <w:r w:rsidR="008B131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a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ika-center@gifu-fukushi.jp</w:t>
            </w:r>
          </w:p>
        </w:tc>
      </w:tr>
    </w:tbl>
    <w:p w14:paraId="13E1F016" w14:textId="7AEDC5D3" w:rsidR="007F6816" w:rsidRDefault="00300A60" w:rsidP="00300A60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  <w:bdr w:val="single" w:sz="4" w:space="0" w:color="auto"/>
        </w:rPr>
      </w:pPr>
      <w:r w:rsidRPr="00300A60">
        <w:rPr>
          <w:rFonts w:ascii="BIZ UDP明朝 Medium" w:eastAsia="BIZ UDP明朝 Medium" w:hAnsi="BIZ UDP明朝 Medium" w:hint="eastAsia"/>
          <w:sz w:val="21"/>
          <w:szCs w:val="21"/>
          <w:bdr w:val="single" w:sz="4" w:space="0" w:color="auto"/>
        </w:rPr>
        <w:lastRenderedPageBreak/>
        <w:t>研修参加申込書</w:t>
      </w:r>
    </w:p>
    <w:p w14:paraId="31D79A22" w14:textId="3740E2EB" w:rsidR="00300A60" w:rsidRDefault="00300A60" w:rsidP="00300A60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中濃・東濃圏域発達障がい支援センター共催</w:t>
      </w:r>
    </w:p>
    <w:p w14:paraId="72044774" w14:textId="7CF638CF" w:rsidR="00300A60" w:rsidRDefault="00300A60" w:rsidP="00300A60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研修会</w:t>
      </w:r>
    </w:p>
    <w:p w14:paraId="2BE753C1" w14:textId="368A1D56" w:rsidR="00300A60" w:rsidRDefault="00300A60" w:rsidP="00300A60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『発達障がいを巡る本人、多職種連携～事例を通じて考える～』</w:t>
      </w:r>
    </w:p>
    <w:p w14:paraId="3356F988" w14:textId="16EC2DB4" w:rsidR="00300A60" w:rsidRDefault="00300A60" w:rsidP="00300A60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講師　のぞみの丘ホスピタル　院長　児玉佳也氏</w:t>
      </w:r>
    </w:p>
    <w:p w14:paraId="22AEB278" w14:textId="23017B17" w:rsidR="00CA5AB2" w:rsidRDefault="00CA5AB2" w:rsidP="00CA5AB2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日時　令和７年２月７日（金）１３：３０～１５：３０</w:t>
      </w:r>
    </w:p>
    <w:p w14:paraId="2FF3905E" w14:textId="697012E5" w:rsidR="00CA5AB2" w:rsidRDefault="00CA5AB2" w:rsidP="00CA5AB2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場所　ひまわりの丘事務棟　２階大会議室（関市桐ヶ丘３丁目２番地）</w:t>
      </w:r>
    </w:p>
    <w:p w14:paraId="716D3378" w14:textId="552C10A9" w:rsidR="00CA5AB2" w:rsidRDefault="00CA5AB2" w:rsidP="00CA5AB2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  <w:u w:val="double"/>
        </w:rPr>
      </w:pPr>
      <w:r w:rsidRPr="00CA5AB2">
        <w:rPr>
          <w:rFonts w:ascii="BIZ UDP明朝 Medium" w:eastAsia="BIZ UDP明朝 Medium" w:hAnsi="BIZ UDP明朝 Medium" w:hint="eastAsia"/>
          <w:sz w:val="21"/>
          <w:szCs w:val="21"/>
          <w:u w:val="double"/>
        </w:rPr>
        <w:t>※後日オンライン配信も行います。</w:t>
      </w:r>
    </w:p>
    <w:p w14:paraId="546B7C14" w14:textId="4F9EDB3D" w:rsidR="00CA5AB2" w:rsidRPr="00CA5AB2" w:rsidRDefault="00CA5AB2" w:rsidP="00CA5AB2">
      <w:pPr>
        <w:spacing w:after="0"/>
        <w:rPr>
          <w:rFonts w:ascii="BIZ UDP明朝 Medium" w:eastAsia="BIZ UDP明朝 Medium" w:hAnsi="BIZ UDP明朝 Medium"/>
          <w:sz w:val="21"/>
          <w:szCs w:val="21"/>
        </w:rPr>
      </w:pPr>
      <w:r w:rsidRPr="00CA5AB2">
        <w:rPr>
          <w:rFonts w:ascii="BIZ UDP明朝 Medium" w:eastAsia="BIZ UDP明朝 Medium" w:hAnsi="BIZ UDP明朝 Medium" w:hint="eastAsia"/>
          <w:sz w:val="21"/>
          <w:szCs w:val="21"/>
        </w:rPr>
        <w:t>参集希望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685"/>
        <w:gridCol w:w="4755"/>
      </w:tblGrid>
      <w:tr w:rsidR="00CA5AB2" w14:paraId="7406D5AE" w14:textId="20776261" w:rsidTr="00CA5AB2">
        <w:trPr>
          <w:trHeight w:val="345"/>
        </w:trPr>
        <w:tc>
          <w:tcPr>
            <w:tcW w:w="5010" w:type="dxa"/>
            <w:gridSpan w:val="2"/>
          </w:tcPr>
          <w:p w14:paraId="539AC866" w14:textId="7FD2F645" w:rsidR="00CA5AB2" w:rsidRDefault="00CA5AB2" w:rsidP="00CA5AB2">
            <w:pPr>
              <w:spacing w:after="0"/>
              <w:ind w:firstLineChars="800" w:firstLine="168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　　　　　属</w:t>
            </w:r>
          </w:p>
        </w:tc>
        <w:tc>
          <w:tcPr>
            <w:tcW w:w="4755" w:type="dxa"/>
          </w:tcPr>
          <w:p w14:paraId="1F05DC90" w14:textId="0954B2D3" w:rsidR="00CA5AB2" w:rsidRDefault="00CA5AB2" w:rsidP="00CA5AB2">
            <w:pPr>
              <w:spacing w:after="0"/>
              <w:ind w:firstLineChars="300" w:firstLine="63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連　絡　先　（TEL　mail）</w:t>
            </w:r>
          </w:p>
        </w:tc>
      </w:tr>
      <w:tr w:rsidR="00CA5AB2" w14:paraId="22436B1E" w14:textId="533F3C2A" w:rsidTr="00CA5AB2">
        <w:trPr>
          <w:trHeight w:val="735"/>
        </w:trPr>
        <w:tc>
          <w:tcPr>
            <w:tcW w:w="5010" w:type="dxa"/>
            <w:gridSpan w:val="2"/>
          </w:tcPr>
          <w:p w14:paraId="6B04627E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755" w:type="dxa"/>
          </w:tcPr>
          <w:p w14:paraId="3BF3F36C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A5AB2" w14:paraId="17E24DA5" w14:textId="62D2A89E" w:rsidTr="005F000A">
        <w:trPr>
          <w:trHeight w:val="311"/>
        </w:trPr>
        <w:tc>
          <w:tcPr>
            <w:tcW w:w="2325" w:type="dxa"/>
          </w:tcPr>
          <w:p w14:paraId="05012482" w14:textId="53654FF3" w:rsidR="00CA5AB2" w:rsidRDefault="00CA5AB2" w:rsidP="00CA5AB2">
            <w:pPr>
              <w:spacing w:after="0"/>
              <w:ind w:firstLineChars="300" w:firstLine="63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職　　名</w:t>
            </w:r>
          </w:p>
        </w:tc>
        <w:tc>
          <w:tcPr>
            <w:tcW w:w="7440" w:type="dxa"/>
            <w:gridSpan w:val="2"/>
          </w:tcPr>
          <w:p w14:paraId="469BB048" w14:textId="4180B764" w:rsidR="00CA5AB2" w:rsidRDefault="00CA5AB2" w:rsidP="00CA5AB2">
            <w:pPr>
              <w:spacing w:after="0"/>
              <w:ind w:firstLineChars="1100" w:firstLine="231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氏　　　　　　　　　　　　　　名</w:t>
            </w:r>
          </w:p>
        </w:tc>
      </w:tr>
      <w:tr w:rsidR="00CA5AB2" w14:paraId="60252F5F" w14:textId="02D59952" w:rsidTr="00CA5AB2">
        <w:trPr>
          <w:trHeight w:val="331"/>
        </w:trPr>
        <w:tc>
          <w:tcPr>
            <w:tcW w:w="2325" w:type="dxa"/>
          </w:tcPr>
          <w:p w14:paraId="3A8A211D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440" w:type="dxa"/>
            <w:gridSpan w:val="2"/>
          </w:tcPr>
          <w:p w14:paraId="5767A37F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A5AB2" w14:paraId="06477890" w14:textId="77777777" w:rsidTr="00CA5AB2">
        <w:trPr>
          <w:trHeight w:val="420"/>
        </w:trPr>
        <w:tc>
          <w:tcPr>
            <w:tcW w:w="2325" w:type="dxa"/>
          </w:tcPr>
          <w:p w14:paraId="2D86BDDD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440" w:type="dxa"/>
            <w:gridSpan w:val="2"/>
          </w:tcPr>
          <w:p w14:paraId="252E8F98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A5AB2" w14:paraId="417FF402" w14:textId="77777777" w:rsidTr="00CA5AB2">
        <w:trPr>
          <w:trHeight w:val="255"/>
        </w:trPr>
        <w:tc>
          <w:tcPr>
            <w:tcW w:w="2325" w:type="dxa"/>
          </w:tcPr>
          <w:p w14:paraId="6334DDA0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440" w:type="dxa"/>
            <w:gridSpan w:val="2"/>
          </w:tcPr>
          <w:p w14:paraId="7E273743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A5AB2" w14:paraId="36CFC2A4" w14:textId="77777777" w:rsidTr="00CA5AB2">
        <w:trPr>
          <w:trHeight w:val="255"/>
        </w:trPr>
        <w:tc>
          <w:tcPr>
            <w:tcW w:w="2325" w:type="dxa"/>
          </w:tcPr>
          <w:p w14:paraId="5698A71A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440" w:type="dxa"/>
            <w:gridSpan w:val="2"/>
          </w:tcPr>
          <w:p w14:paraId="394F6B2F" w14:textId="77777777" w:rsidR="00CA5AB2" w:rsidRDefault="00CA5AB2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421D6" w14:paraId="0475D0ED" w14:textId="77777777" w:rsidTr="00CA5AB2">
        <w:trPr>
          <w:trHeight w:val="255"/>
        </w:trPr>
        <w:tc>
          <w:tcPr>
            <w:tcW w:w="2325" w:type="dxa"/>
          </w:tcPr>
          <w:p w14:paraId="40E54EA6" w14:textId="77777777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440" w:type="dxa"/>
            <w:gridSpan w:val="2"/>
          </w:tcPr>
          <w:p w14:paraId="3807207B" w14:textId="77777777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465B0480" w14:textId="02976755" w:rsidR="00CA5AB2" w:rsidRDefault="00CA5AB2" w:rsidP="00CA5AB2">
      <w:pPr>
        <w:spacing w:after="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オンライン配信希望</w:t>
      </w:r>
    </w:p>
    <w:tbl>
      <w:tblPr>
        <w:tblW w:w="979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85"/>
        <w:gridCol w:w="4800"/>
      </w:tblGrid>
      <w:tr w:rsidR="003421D6" w14:paraId="02373F98" w14:textId="1BEFF506" w:rsidTr="003421D6">
        <w:trPr>
          <w:trHeight w:val="315"/>
        </w:trPr>
        <w:tc>
          <w:tcPr>
            <w:tcW w:w="4995" w:type="dxa"/>
            <w:gridSpan w:val="2"/>
          </w:tcPr>
          <w:p w14:paraId="480BA7F5" w14:textId="6D98E575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所　　　　　属</w:t>
            </w:r>
          </w:p>
        </w:tc>
        <w:tc>
          <w:tcPr>
            <w:tcW w:w="4800" w:type="dxa"/>
          </w:tcPr>
          <w:p w14:paraId="5F97A4B2" w14:textId="5F68E4F9" w:rsidR="003421D6" w:rsidRP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</w:t>
            </w:r>
            <w:r w:rsidR="005F000A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リンク送付先アドレス</w:t>
            </w:r>
          </w:p>
        </w:tc>
      </w:tr>
      <w:tr w:rsidR="003421D6" w14:paraId="6F0F1366" w14:textId="556E3759" w:rsidTr="003421D6">
        <w:trPr>
          <w:trHeight w:val="615"/>
        </w:trPr>
        <w:tc>
          <w:tcPr>
            <w:tcW w:w="4995" w:type="dxa"/>
            <w:gridSpan w:val="2"/>
          </w:tcPr>
          <w:p w14:paraId="2793E042" w14:textId="77777777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800" w:type="dxa"/>
          </w:tcPr>
          <w:p w14:paraId="004E38E3" w14:textId="77777777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421D6" w14:paraId="659A6C5E" w14:textId="297682BE" w:rsidTr="003421D6">
        <w:trPr>
          <w:trHeight w:val="285"/>
        </w:trPr>
        <w:tc>
          <w:tcPr>
            <w:tcW w:w="2310" w:type="dxa"/>
          </w:tcPr>
          <w:p w14:paraId="2569C43F" w14:textId="211D05C7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職　　名</w:t>
            </w:r>
          </w:p>
        </w:tc>
        <w:tc>
          <w:tcPr>
            <w:tcW w:w="7485" w:type="dxa"/>
            <w:gridSpan w:val="2"/>
          </w:tcPr>
          <w:p w14:paraId="42826FCA" w14:textId="41B097AA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　　　　　　　　　　　　　　　　　配信先責任者名</w:t>
            </w:r>
          </w:p>
        </w:tc>
      </w:tr>
      <w:tr w:rsidR="003421D6" w14:paraId="0878438F" w14:textId="7C641DE5" w:rsidTr="003421D6">
        <w:trPr>
          <w:trHeight w:val="630"/>
        </w:trPr>
        <w:tc>
          <w:tcPr>
            <w:tcW w:w="2310" w:type="dxa"/>
          </w:tcPr>
          <w:p w14:paraId="511407B3" w14:textId="77777777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7485" w:type="dxa"/>
            <w:gridSpan w:val="2"/>
          </w:tcPr>
          <w:p w14:paraId="27DBD873" w14:textId="77777777" w:rsidR="003421D6" w:rsidRDefault="003421D6" w:rsidP="00CA5AB2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1F4FB35F" w14:textId="61B56DE6" w:rsidR="003421D6" w:rsidRDefault="003421D6" w:rsidP="00CA5AB2">
      <w:pPr>
        <w:spacing w:after="0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【講師に聞きたいこと】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421D6" w14:paraId="239B9952" w14:textId="77777777" w:rsidTr="003421D6">
        <w:trPr>
          <w:trHeight w:val="2040"/>
        </w:trPr>
        <w:tc>
          <w:tcPr>
            <w:tcW w:w="9720" w:type="dxa"/>
          </w:tcPr>
          <w:p w14:paraId="530C8D75" w14:textId="10EDD1EB" w:rsidR="003421D6" w:rsidRDefault="003421D6" w:rsidP="003421D6">
            <w:pPr>
              <w:spacing w:after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0E9ADEE5" w14:textId="77777777" w:rsidR="003421D6" w:rsidRDefault="003421D6" w:rsidP="003421D6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申し込み先</w:t>
      </w:r>
    </w:p>
    <w:p w14:paraId="6665A558" w14:textId="77777777" w:rsidR="003421D6" w:rsidRDefault="003421D6" w:rsidP="003421D6">
      <w:pPr>
        <w:spacing w:after="0"/>
        <w:jc w:val="center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中濃圏域発達障がい支援センター</w:t>
      </w:r>
    </w:p>
    <w:p w14:paraId="2E4889B5" w14:textId="31B9F06F" w:rsidR="003421D6" w:rsidRDefault="003421D6" w:rsidP="003421D6">
      <w:pPr>
        <w:ind w:firstLineChars="1500" w:firstLine="3300"/>
        <w:rPr>
          <w:rFonts w:ascii="BIZ UDP明朝 Medium" w:eastAsia="BIZ UDP明朝 Medium" w:hAnsi="BIZ UDP明朝 Medium"/>
          <w:sz w:val="21"/>
          <w:szCs w:val="21"/>
        </w:rPr>
      </w:pPr>
      <w:hyperlink r:id="rId6" w:history="1">
        <w:r w:rsidRPr="001C3B6C">
          <w:rPr>
            <w:rStyle w:val="aa"/>
            <w:rFonts w:ascii="BIZ UDP明朝 Medium" w:eastAsia="BIZ UDP明朝 Medium" w:hAnsi="BIZ UDP明朝 Medium" w:hint="eastAsia"/>
            <w:sz w:val="21"/>
            <w:szCs w:val="21"/>
          </w:rPr>
          <w:t>hima-hattatu@gifu-fukushi.jp</w:t>
        </w:r>
      </w:hyperlink>
    </w:p>
    <w:p w14:paraId="4D070762" w14:textId="13B469FA" w:rsidR="003421D6" w:rsidRPr="005F000A" w:rsidRDefault="003421D6" w:rsidP="005F000A">
      <w:pPr>
        <w:ind w:firstLineChars="1700" w:firstLine="3570"/>
        <w:rPr>
          <w:rFonts w:ascii="BIZ UDP明朝 Medium" w:eastAsia="BIZ UDP明朝 Medium" w:hAnsi="BIZ UDP明朝 Medium"/>
          <w:sz w:val="21"/>
          <w:szCs w:val="21"/>
          <w:u w:val="double"/>
        </w:rPr>
      </w:pPr>
      <w:r w:rsidRPr="005F000A">
        <w:rPr>
          <w:rFonts w:ascii="BIZ UDP明朝 Medium" w:eastAsia="BIZ UDP明朝 Medium" w:hAnsi="BIZ UDP明朝 Medium" w:hint="eastAsia"/>
          <w:sz w:val="21"/>
          <w:szCs w:val="21"/>
          <w:u w:val="double"/>
        </w:rPr>
        <w:t>締切　令和７年１月３１日（金）</w:t>
      </w:r>
    </w:p>
    <w:sectPr w:rsidR="003421D6" w:rsidRPr="005F000A" w:rsidSect="007402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06EC"/>
    <w:multiLevelType w:val="hybridMultilevel"/>
    <w:tmpl w:val="842AB850"/>
    <w:lvl w:ilvl="0" w:tplc="25E2A37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621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E3"/>
    <w:rsid w:val="000A071E"/>
    <w:rsid w:val="0010232B"/>
    <w:rsid w:val="00121C1D"/>
    <w:rsid w:val="001C1EEF"/>
    <w:rsid w:val="001D09B3"/>
    <w:rsid w:val="001D720F"/>
    <w:rsid w:val="002D6AD0"/>
    <w:rsid w:val="00300A60"/>
    <w:rsid w:val="003421D6"/>
    <w:rsid w:val="004565EB"/>
    <w:rsid w:val="005F000A"/>
    <w:rsid w:val="006B077D"/>
    <w:rsid w:val="007402E3"/>
    <w:rsid w:val="007D039E"/>
    <w:rsid w:val="007D6996"/>
    <w:rsid w:val="007F6816"/>
    <w:rsid w:val="008805AC"/>
    <w:rsid w:val="008B131E"/>
    <w:rsid w:val="00AA65F8"/>
    <w:rsid w:val="00BB56E0"/>
    <w:rsid w:val="00CA5AB2"/>
    <w:rsid w:val="00D42603"/>
    <w:rsid w:val="00D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C35C9"/>
  <w15:chartTrackingRefBased/>
  <w15:docId w15:val="{9C04C7A1-636B-472F-9BED-8E2ECBB6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02E3"/>
  </w:style>
  <w:style w:type="character" w:customStyle="1" w:styleId="a4">
    <w:name w:val="日付 (文字)"/>
    <w:basedOn w:val="a0"/>
    <w:link w:val="a3"/>
    <w:uiPriority w:val="99"/>
    <w:semiHidden/>
    <w:rsid w:val="007402E3"/>
  </w:style>
  <w:style w:type="paragraph" w:styleId="a5">
    <w:name w:val="Note Heading"/>
    <w:basedOn w:val="a"/>
    <w:next w:val="a"/>
    <w:link w:val="a6"/>
    <w:uiPriority w:val="99"/>
    <w:unhideWhenUsed/>
    <w:rsid w:val="007402E3"/>
    <w:pPr>
      <w:jc w:val="center"/>
    </w:pPr>
    <w:rPr>
      <w:rFonts w:ascii="BIZ UDP明朝 Medium" w:eastAsia="BIZ UDP明朝 Medium" w:hAnsi="BIZ UDP明朝 Medium"/>
    </w:rPr>
  </w:style>
  <w:style w:type="character" w:customStyle="1" w:styleId="a6">
    <w:name w:val="記 (文字)"/>
    <w:basedOn w:val="a0"/>
    <w:link w:val="a5"/>
    <w:uiPriority w:val="99"/>
    <w:rsid w:val="007402E3"/>
    <w:rPr>
      <w:rFonts w:ascii="BIZ UDP明朝 Medium" w:eastAsia="BIZ UDP明朝 Medium" w:hAnsi="BIZ UDP明朝 Medium"/>
    </w:rPr>
  </w:style>
  <w:style w:type="paragraph" w:styleId="a7">
    <w:name w:val="Closing"/>
    <w:basedOn w:val="a"/>
    <w:link w:val="a8"/>
    <w:uiPriority w:val="99"/>
    <w:unhideWhenUsed/>
    <w:rsid w:val="007402E3"/>
    <w:pPr>
      <w:jc w:val="right"/>
    </w:pPr>
    <w:rPr>
      <w:rFonts w:ascii="BIZ UDP明朝 Medium" w:eastAsia="BIZ UDP明朝 Medium" w:hAnsi="BIZ UDP明朝 Medium"/>
    </w:rPr>
  </w:style>
  <w:style w:type="character" w:customStyle="1" w:styleId="a8">
    <w:name w:val="結語 (文字)"/>
    <w:basedOn w:val="a0"/>
    <w:link w:val="a7"/>
    <w:uiPriority w:val="99"/>
    <w:rsid w:val="007402E3"/>
    <w:rPr>
      <w:rFonts w:ascii="BIZ UDP明朝 Medium" w:eastAsia="BIZ UDP明朝 Medium" w:hAnsi="BIZ UDP明朝 Medium"/>
    </w:rPr>
  </w:style>
  <w:style w:type="paragraph" w:styleId="a9">
    <w:name w:val="List Paragraph"/>
    <w:basedOn w:val="a"/>
    <w:uiPriority w:val="34"/>
    <w:qFormat/>
    <w:rsid w:val="007402E3"/>
    <w:pPr>
      <w:ind w:leftChars="400" w:left="840"/>
    </w:pPr>
  </w:style>
  <w:style w:type="character" w:styleId="aa">
    <w:name w:val="Hyperlink"/>
    <w:basedOn w:val="a0"/>
    <w:uiPriority w:val="99"/>
    <w:unhideWhenUsed/>
    <w:rsid w:val="003421D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ma-hattatu@gifu-fukushi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D539-A49A-4D0E-948F-DD2307A8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HIMACEN0012</dc:creator>
  <cp:keywords/>
  <dc:description/>
  <cp:lastModifiedBy>himac019 ひまわりの丘地域生活支援センター</cp:lastModifiedBy>
  <cp:revision>2</cp:revision>
  <cp:lastPrinted>2024-11-28T04:20:00Z</cp:lastPrinted>
  <dcterms:created xsi:type="dcterms:W3CDTF">2025-01-07T01:45:00Z</dcterms:created>
  <dcterms:modified xsi:type="dcterms:W3CDTF">2025-01-07T01:45:00Z</dcterms:modified>
</cp:coreProperties>
</file>