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B6F05" w14:textId="77777777" w:rsidR="00C2449F" w:rsidRDefault="00C2449F" w:rsidP="00C2449F">
      <w:pPr>
        <w:ind w:left="420" w:hangingChars="200" w:hanging="420"/>
      </w:pPr>
    </w:p>
    <w:p w14:paraId="4D06D10D" w14:textId="77777777" w:rsidR="00C2449F" w:rsidRDefault="00C2449F" w:rsidP="00C2449F">
      <w:pPr>
        <w:ind w:left="560" w:hangingChars="200" w:hanging="560"/>
        <w:jc w:val="center"/>
        <w:rPr>
          <w:sz w:val="28"/>
        </w:rPr>
      </w:pPr>
      <w:r w:rsidRPr="0070205D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参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加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込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書</w:t>
      </w:r>
    </w:p>
    <w:p w14:paraId="198EC062" w14:textId="77777777" w:rsidR="00C2449F" w:rsidRDefault="00C2449F" w:rsidP="00C2449F">
      <w:pPr>
        <w:ind w:left="440" w:hangingChars="200" w:hanging="440"/>
        <w:jc w:val="left"/>
        <w:rPr>
          <w:sz w:val="22"/>
        </w:rPr>
      </w:pPr>
    </w:p>
    <w:p w14:paraId="14772F38" w14:textId="7317BFFD" w:rsidR="00C2449F" w:rsidRDefault="004B22F2" w:rsidP="00C2449F">
      <w:pPr>
        <w:ind w:left="420" w:hangingChars="200" w:hanging="420"/>
        <w:jc w:val="right"/>
        <w:rPr>
          <w:sz w:val="22"/>
        </w:rPr>
      </w:pPr>
      <w:r>
        <w:rPr>
          <w:rFonts w:hint="eastAsia"/>
        </w:rPr>
        <w:t>令和</w:t>
      </w:r>
      <w:r w:rsidR="00C2449F">
        <w:rPr>
          <w:rFonts w:hint="eastAsia"/>
          <w:sz w:val="22"/>
        </w:rPr>
        <w:t xml:space="preserve">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 xml:space="preserve">年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 xml:space="preserve">月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>日</w:t>
      </w:r>
    </w:p>
    <w:p w14:paraId="3B5B32FD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34BFDDDE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3FAF4BD7" w14:textId="1DEAFEB4" w:rsidR="00C2449F" w:rsidRDefault="004B22F2" w:rsidP="00C2449F">
      <w:pPr>
        <w:ind w:leftChars="100" w:left="420" w:hangingChars="100" w:hanging="210"/>
        <w:jc w:val="left"/>
      </w:pPr>
      <w:r>
        <w:rPr>
          <w:rFonts w:hint="eastAsia"/>
        </w:rPr>
        <w:t>岐阜県立白鳩学園長　後藤　隆司</w:t>
      </w:r>
      <w:r w:rsidR="00C2449F">
        <w:rPr>
          <w:rFonts w:hint="eastAsia"/>
        </w:rPr>
        <w:t xml:space="preserve">　</w:t>
      </w:r>
      <w:r w:rsidR="00C2449F">
        <w:t>様</w:t>
      </w:r>
    </w:p>
    <w:p w14:paraId="42FD47CE" w14:textId="77777777" w:rsidR="00C2449F" w:rsidRDefault="00C2449F" w:rsidP="00C2449F">
      <w:pPr>
        <w:ind w:leftChars="100" w:left="420" w:hangingChars="100" w:hanging="210"/>
        <w:jc w:val="left"/>
      </w:pPr>
    </w:p>
    <w:p w14:paraId="09B8755E" w14:textId="77777777" w:rsidR="00C2449F" w:rsidRDefault="00C2449F" w:rsidP="00C2449F">
      <w:pPr>
        <w:ind w:leftChars="100" w:left="420" w:hangingChars="100" w:hanging="210"/>
        <w:jc w:val="left"/>
      </w:pPr>
    </w:p>
    <w:p w14:paraId="047B4E3A" w14:textId="77777777" w:rsidR="00C2449F" w:rsidRPr="00FC5A28" w:rsidRDefault="00C2449F" w:rsidP="00C2449F">
      <w:pPr>
        <w:ind w:firstLineChars="1900" w:firstLine="3990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0974A798" w14:textId="77777777" w:rsidR="00C2449F" w:rsidRDefault="00C2449F" w:rsidP="00C2449F"/>
    <w:p w14:paraId="5B4E1F40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5F11BA75" w14:textId="77777777" w:rsidR="00C2449F" w:rsidRDefault="00C2449F" w:rsidP="00C2449F">
      <w:pPr>
        <w:ind w:leftChars="1900" w:left="3990"/>
        <w:jc w:val="left"/>
      </w:pP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462AFD09" w14:textId="77777777" w:rsidR="00C2449F" w:rsidRDefault="00C2449F" w:rsidP="00C2449F">
      <w:pPr>
        <w:ind w:firstLineChars="100" w:firstLine="210"/>
        <w:jc w:val="left"/>
      </w:pPr>
    </w:p>
    <w:p w14:paraId="7A3A16A3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電話</w:t>
      </w:r>
      <w:r>
        <w:t>番号</w:t>
      </w:r>
    </w:p>
    <w:p w14:paraId="21835949" w14:textId="77777777" w:rsidR="00C2449F" w:rsidRDefault="00C2449F" w:rsidP="00C2449F">
      <w:pPr>
        <w:ind w:leftChars="100" w:left="420" w:hangingChars="100" w:hanging="210"/>
        <w:jc w:val="left"/>
      </w:pPr>
    </w:p>
    <w:p w14:paraId="470518EA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ＦＡＸ</w:t>
      </w:r>
    </w:p>
    <w:p w14:paraId="2999A938" w14:textId="77777777" w:rsidR="00C2449F" w:rsidRDefault="00C2449F" w:rsidP="00C2449F">
      <w:pPr>
        <w:ind w:leftChars="100" w:left="420" w:hangingChars="100" w:hanging="210"/>
        <w:jc w:val="left"/>
      </w:pPr>
    </w:p>
    <w:p w14:paraId="06FD8584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Ｅ-mail</w:t>
      </w:r>
    </w:p>
    <w:p w14:paraId="46F7C6F6" w14:textId="77777777" w:rsidR="00C2449F" w:rsidRDefault="00C2449F" w:rsidP="00C2449F">
      <w:pPr>
        <w:ind w:leftChars="100" w:left="420" w:hangingChars="100" w:hanging="210"/>
        <w:jc w:val="left"/>
      </w:pPr>
    </w:p>
    <w:p w14:paraId="2A989313" w14:textId="77777777" w:rsidR="00C2449F" w:rsidRDefault="00C2449F" w:rsidP="00C2449F">
      <w:pPr>
        <w:ind w:leftChars="100" w:left="420" w:hangingChars="100" w:hanging="210"/>
        <w:jc w:val="left"/>
      </w:pPr>
    </w:p>
    <w:p w14:paraId="3A4F1339" w14:textId="77777777" w:rsidR="00C2449F" w:rsidRDefault="00C2449F" w:rsidP="00C2449F">
      <w:pPr>
        <w:ind w:leftChars="100" w:left="420" w:hangingChars="100" w:hanging="210"/>
        <w:jc w:val="left"/>
      </w:pPr>
    </w:p>
    <w:p w14:paraId="06A14AF3" w14:textId="20A84224" w:rsidR="00C2449F" w:rsidRPr="00CF1B3A" w:rsidRDefault="00547DDC" w:rsidP="00C2449F">
      <w:pPr>
        <w:ind w:leftChars="100" w:left="430" w:hangingChars="100" w:hanging="220"/>
        <w:jc w:val="center"/>
      </w:pPr>
      <w:r w:rsidRPr="00CF1B3A">
        <w:rPr>
          <w:rFonts w:hint="eastAsia"/>
          <w:sz w:val="22"/>
        </w:rPr>
        <w:t>岐阜県立白鳩学園車輌</w:t>
      </w:r>
      <w:r w:rsidR="000D0393">
        <w:rPr>
          <w:rFonts w:hint="eastAsia"/>
          <w:sz w:val="22"/>
        </w:rPr>
        <w:t>の</w:t>
      </w:r>
      <w:r w:rsidRPr="00CF1B3A">
        <w:rPr>
          <w:rFonts w:hint="eastAsia"/>
          <w:sz w:val="22"/>
        </w:rPr>
        <w:t>購入</w:t>
      </w:r>
      <w:r w:rsidR="00C2449F" w:rsidRPr="00CF1B3A">
        <w:rPr>
          <w:rFonts w:hint="eastAsia"/>
        </w:rPr>
        <w:t>に</w:t>
      </w:r>
      <w:r w:rsidR="00020DEF">
        <w:rPr>
          <w:rFonts w:hint="eastAsia"/>
        </w:rPr>
        <w:t>係る</w:t>
      </w:r>
      <w:r w:rsidR="00C2449F" w:rsidRPr="00CF1B3A">
        <w:t>入札の参加について</w:t>
      </w:r>
    </w:p>
    <w:p w14:paraId="74C50C90" w14:textId="77777777" w:rsidR="00C2449F" w:rsidRPr="00547DDC" w:rsidRDefault="00C2449F" w:rsidP="00C2449F">
      <w:pPr>
        <w:ind w:leftChars="100" w:left="420" w:hangingChars="100" w:hanging="210"/>
        <w:jc w:val="left"/>
        <w:rPr>
          <w:color w:val="EE0000"/>
        </w:rPr>
      </w:pPr>
    </w:p>
    <w:p w14:paraId="467FEAAC" w14:textId="77777777" w:rsidR="00C2449F" w:rsidRPr="00547DDC" w:rsidRDefault="00C2449F" w:rsidP="00C2449F">
      <w:pPr>
        <w:ind w:leftChars="100" w:left="420" w:hangingChars="100" w:hanging="210"/>
        <w:jc w:val="left"/>
        <w:rPr>
          <w:color w:val="EE0000"/>
        </w:rPr>
      </w:pPr>
    </w:p>
    <w:p w14:paraId="04660842" w14:textId="1ADCB1B5" w:rsidR="00C2449F" w:rsidRPr="00CF1B3A" w:rsidRDefault="00CF1B3A" w:rsidP="00547DDC">
      <w:pPr>
        <w:ind w:firstLineChars="100" w:firstLine="210"/>
        <w:jc w:val="left"/>
      </w:pPr>
      <w:r w:rsidRPr="00CF1B3A">
        <w:rPr>
          <w:rFonts w:hint="eastAsia"/>
        </w:rPr>
        <w:t>令和7</w:t>
      </w:r>
      <w:r w:rsidR="00C2449F" w:rsidRPr="00CF1B3A">
        <w:rPr>
          <w:rFonts w:hint="eastAsia"/>
          <w:sz w:val="22"/>
        </w:rPr>
        <w:t>年</w:t>
      </w:r>
      <w:r w:rsidR="00281F23">
        <w:rPr>
          <w:rFonts w:hint="eastAsia"/>
          <w:sz w:val="22"/>
        </w:rPr>
        <w:t>7</w:t>
      </w:r>
      <w:r w:rsidR="00C2449F" w:rsidRPr="00CF1B3A">
        <w:rPr>
          <w:rFonts w:hint="eastAsia"/>
          <w:sz w:val="22"/>
        </w:rPr>
        <w:t>月</w:t>
      </w:r>
      <w:r w:rsidR="00281F23">
        <w:rPr>
          <w:rFonts w:hint="eastAsia"/>
          <w:sz w:val="22"/>
        </w:rPr>
        <w:t>29</w:t>
      </w:r>
      <w:r w:rsidR="00C2449F" w:rsidRPr="00CF1B3A">
        <w:rPr>
          <w:rFonts w:hint="eastAsia"/>
          <w:sz w:val="22"/>
        </w:rPr>
        <w:t>日付けで公告</w:t>
      </w:r>
      <w:r w:rsidR="00C2449F" w:rsidRPr="00CF1B3A">
        <w:rPr>
          <w:sz w:val="22"/>
        </w:rPr>
        <w:t>のありました</w:t>
      </w:r>
      <w:r w:rsidR="00547DDC" w:rsidRPr="00CF1B3A">
        <w:rPr>
          <w:rFonts w:hint="eastAsia"/>
          <w:sz w:val="22"/>
        </w:rPr>
        <w:t>車輌</w:t>
      </w:r>
      <w:r w:rsidR="000D0393">
        <w:rPr>
          <w:rFonts w:hint="eastAsia"/>
          <w:sz w:val="22"/>
        </w:rPr>
        <w:t>の</w:t>
      </w:r>
      <w:r w:rsidR="00547DDC" w:rsidRPr="00CF1B3A">
        <w:rPr>
          <w:rFonts w:hint="eastAsia"/>
          <w:sz w:val="22"/>
        </w:rPr>
        <w:t>購入</w:t>
      </w:r>
      <w:r w:rsidR="00C2449F" w:rsidRPr="00CF1B3A">
        <w:rPr>
          <w:rFonts w:hint="eastAsia"/>
        </w:rPr>
        <w:t>に</w:t>
      </w:r>
      <w:r w:rsidR="00C2449F" w:rsidRPr="00CF1B3A">
        <w:t>かかる入札</w:t>
      </w:r>
      <w:r w:rsidR="00C2449F" w:rsidRPr="00CF1B3A">
        <w:rPr>
          <w:rFonts w:hint="eastAsia"/>
        </w:rPr>
        <w:t>に</w:t>
      </w:r>
      <w:r w:rsidR="00C2449F" w:rsidRPr="00CF1B3A">
        <w:t>参加</w:t>
      </w:r>
      <w:r w:rsidR="00C2449F" w:rsidRPr="00CF1B3A">
        <w:rPr>
          <w:rFonts w:hint="eastAsia"/>
        </w:rPr>
        <w:t>を</w:t>
      </w:r>
      <w:r w:rsidR="00C2449F" w:rsidRPr="00CF1B3A">
        <w:t>希望しますので申し込みます。</w:t>
      </w:r>
    </w:p>
    <w:p w14:paraId="595777E2" w14:textId="77777777" w:rsidR="00C2449F" w:rsidRPr="00CF1B3A" w:rsidRDefault="00C2449F" w:rsidP="00C2449F">
      <w:pPr>
        <w:jc w:val="left"/>
      </w:pPr>
    </w:p>
    <w:p w14:paraId="0B9F03E1" w14:textId="77777777" w:rsidR="00C2449F" w:rsidRDefault="00C2449F" w:rsidP="00C2449F">
      <w:pPr>
        <w:jc w:val="left"/>
      </w:pPr>
    </w:p>
    <w:p w14:paraId="6E647BFE" w14:textId="77777777" w:rsidR="00C2449F" w:rsidRDefault="00C2449F" w:rsidP="00C2449F">
      <w:pPr>
        <w:jc w:val="left"/>
      </w:pPr>
    </w:p>
    <w:p w14:paraId="1FF5B463" w14:textId="77777777" w:rsidR="00C2449F" w:rsidRDefault="00C2449F" w:rsidP="00C2449F">
      <w:pPr>
        <w:jc w:val="left"/>
      </w:pPr>
    </w:p>
    <w:p w14:paraId="30161035" w14:textId="77777777" w:rsidR="00C2449F" w:rsidRDefault="00C2449F" w:rsidP="00C2449F">
      <w:pPr>
        <w:jc w:val="left"/>
      </w:pPr>
    </w:p>
    <w:p w14:paraId="59789DB7" w14:textId="13F1115B" w:rsidR="00C2449F" w:rsidRDefault="004B22F2" w:rsidP="00C2449F">
      <w:pPr>
        <w:jc w:val="left"/>
      </w:pPr>
      <w:r>
        <w:rPr>
          <w:rFonts w:hint="eastAsia"/>
        </w:rPr>
        <w:t>【該当項目にチェックすること】</w:t>
      </w:r>
    </w:p>
    <w:p w14:paraId="5011E8C9" w14:textId="77777777" w:rsidR="004B22F2" w:rsidRDefault="004B22F2" w:rsidP="004B22F2">
      <w:pPr>
        <w:ind w:firstLineChars="100" w:firstLine="210"/>
        <w:jc w:val="left"/>
        <w:rPr>
          <w:rFonts w:hAnsiTheme="minorEastAsia"/>
        </w:rPr>
      </w:pPr>
      <w:r>
        <w:rPr>
          <w:rFonts w:hint="eastAsia"/>
        </w:rPr>
        <w:t xml:space="preserve">□　</w:t>
      </w:r>
      <w:r w:rsidRPr="000F6466">
        <w:rPr>
          <w:rFonts w:hAnsiTheme="minorEastAsia" w:hint="eastAsia"/>
        </w:rPr>
        <w:t>岐阜県の入札参加資格者名簿</w:t>
      </w:r>
      <w:r>
        <w:rPr>
          <w:rFonts w:hAnsiTheme="minorEastAsia" w:hint="eastAsia"/>
        </w:rPr>
        <w:t>または</w:t>
      </w:r>
      <w:r w:rsidRPr="004B22F2">
        <w:rPr>
          <w:rFonts w:hAnsiTheme="minorEastAsia" w:hint="eastAsia"/>
        </w:rPr>
        <w:t>社会福祉法人岐阜県福祉事業団取引業者登録</w:t>
      </w:r>
    </w:p>
    <w:p w14:paraId="034754DE" w14:textId="6E14724D" w:rsidR="00C2449F" w:rsidRDefault="004B22F2" w:rsidP="004B22F2">
      <w:pPr>
        <w:ind w:firstLineChars="300" w:firstLine="630"/>
        <w:jc w:val="left"/>
        <w:rPr>
          <w:rFonts w:hAnsiTheme="minorEastAsia"/>
        </w:rPr>
      </w:pPr>
      <w:r>
        <w:rPr>
          <w:rFonts w:hAnsiTheme="minorEastAsia" w:hint="eastAsia"/>
        </w:rPr>
        <w:t>名</w:t>
      </w:r>
      <w:r w:rsidRPr="004B22F2">
        <w:rPr>
          <w:rFonts w:hAnsiTheme="minorEastAsia" w:hint="eastAsia"/>
        </w:rPr>
        <w:t>簿</w:t>
      </w:r>
      <w:r w:rsidRPr="000F6466">
        <w:rPr>
          <w:rFonts w:hAnsiTheme="minorEastAsia"/>
        </w:rPr>
        <w:t>に登載</w:t>
      </w:r>
      <w:r>
        <w:rPr>
          <w:rFonts w:hAnsiTheme="minorEastAsia" w:hint="eastAsia"/>
        </w:rPr>
        <w:t>しています</w:t>
      </w:r>
      <w:r w:rsidR="00CF1B3A">
        <w:rPr>
          <w:rFonts w:hAnsiTheme="minorEastAsia" w:hint="eastAsia"/>
        </w:rPr>
        <w:t>（岐阜県</w:t>
      </w:r>
      <w:r w:rsidR="00CF1B3A" w:rsidRPr="00CF1B3A">
        <w:rPr>
          <w:rFonts w:hAnsiTheme="minorEastAsia" w:hint="eastAsia"/>
        </w:rPr>
        <w:t>入札参加資格者番号</w:t>
      </w:r>
      <w:r w:rsidR="00CF1B3A">
        <w:rPr>
          <w:rFonts w:hAnsiTheme="minorEastAsia" w:hint="eastAsia"/>
        </w:rPr>
        <w:t>：　　　　　　　　　）</w:t>
      </w:r>
    </w:p>
    <w:p w14:paraId="7BDD9385" w14:textId="21DA76CD" w:rsidR="004B22F2" w:rsidRDefault="004B22F2" w:rsidP="004B22F2">
      <w:pPr>
        <w:jc w:val="left"/>
      </w:pPr>
      <w:r>
        <w:rPr>
          <w:rFonts w:hAnsiTheme="minorEastAsia" w:hint="eastAsia"/>
        </w:rPr>
        <w:t xml:space="preserve">　□　</w:t>
      </w:r>
      <w:r w:rsidRPr="004B22F2">
        <w:rPr>
          <w:rFonts w:hAnsiTheme="minorEastAsia" w:hint="eastAsia"/>
        </w:rPr>
        <w:t>地方自治法施行令第１６７条の４の規定に該当し</w:t>
      </w:r>
      <w:r>
        <w:rPr>
          <w:rFonts w:hAnsiTheme="minorEastAsia" w:hint="eastAsia"/>
        </w:rPr>
        <w:t>ません</w:t>
      </w:r>
    </w:p>
    <w:p w14:paraId="492F1E36" w14:textId="5DB8676E" w:rsidR="00C2449F" w:rsidRDefault="00FA17C8" w:rsidP="00FA17C8">
      <w:pPr>
        <w:ind w:firstLineChars="100" w:firstLine="210"/>
        <w:jc w:val="left"/>
      </w:pPr>
      <w:r>
        <w:rPr>
          <w:rFonts w:hint="eastAsia"/>
        </w:rPr>
        <w:t>※入札の参加にあたっては</w:t>
      </w:r>
      <w:r w:rsidR="00E77A9D">
        <w:rPr>
          <w:rFonts w:hint="eastAsia"/>
        </w:rPr>
        <w:t>、</w:t>
      </w:r>
      <w:r>
        <w:rPr>
          <w:rFonts w:hint="eastAsia"/>
        </w:rPr>
        <w:t>全ての項目を満たす必要があります</w:t>
      </w:r>
    </w:p>
    <w:p w14:paraId="2FA6C83F" w14:textId="209D82F3" w:rsidR="00AC5C7F" w:rsidRDefault="00AC5C7F">
      <w:pPr>
        <w:widowControl/>
        <w:jc w:val="left"/>
      </w:pPr>
    </w:p>
    <w:sectPr w:rsidR="00AC5C7F" w:rsidSect="00823E33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DADB8" w14:textId="77777777" w:rsidR="003A254E" w:rsidRDefault="003A254E" w:rsidP="00717B2D">
      <w:r>
        <w:separator/>
      </w:r>
    </w:p>
  </w:endnote>
  <w:endnote w:type="continuationSeparator" w:id="0">
    <w:p w14:paraId="0F0AA316" w14:textId="77777777" w:rsidR="003A254E" w:rsidRDefault="003A254E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9DA1D" w14:textId="77777777" w:rsidR="00064496" w:rsidRDefault="000644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854E2" w14:textId="77777777" w:rsidR="003A254E" w:rsidRDefault="003A254E" w:rsidP="00717B2D">
      <w:r>
        <w:separator/>
      </w:r>
    </w:p>
  </w:footnote>
  <w:footnote w:type="continuationSeparator" w:id="0">
    <w:p w14:paraId="5C208AD3" w14:textId="77777777" w:rsidR="003A254E" w:rsidRDefault="003A254E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0DEF"/>
    <w:rsid w:val="00022229"/>
    <w:rsid w:val="00044667"/>
    <w:rsid w:val="000465F1"/>
    <w:rsid w:val="0005002B"/>
    <w:rsid w:val="00052379"/>
    <w:rsid w:val="00064496"/>
    <w:rsid w:val="0007176B"/>
    <w:rsid w:val="00073D51"/>
    <w:rsid w:val="00075C63"/>
    <w:rsid w:val="0008438E"/>
    <w:rsid w:val="00084A9B"/>
    <w:rsid w:val="00090190"/>
    <w:rsid w:val="00095241"/>
    <w:rsid w:val="000A20D2"/>
    <w:rsid w:val="000A4BF8"/>
    <w:rsid w:val="000B573A"/>
    <w:rsid w:val="000B5D5C"/>
    <w:rsid w:val="000D0393"/>
    <w:rsid w:val="000D3E4A"/>
    <w:rsid w:val="000D6414"/>
    <w:rsid w:val="000E6EB0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C5DCE"/>
    <w:rsid w:val="001E2C4F"/>
    <w:rsid w:val="001E377F"/>
    <w:rsid w:val="001E3C3B"/>
    <w:rsid w:val="001E50B6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1F23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82D86"/>
    <w:rsid w:val="00385AC4"/>
    <w:rsid w:val="0039674F"/>
    <w:rsid w:val="003A14CF"/>
    <w:rsid w:val="003A254E"/>
    <w:rsid w:val="003A35E2"/>
    <w:rsid w:val="003A47DC"/>
    <w:rsid w:val="003B0FB6"/>
    <w:rsid w:val="003B7776"/>
    <w:rsid w:val="003C19C7"/>
    <w:rsid w:val="003C1AA3"/>
    <w:rsid w:val="003C218A"/>
    <w:rsid w:val="003D4928"/>
    <w:rsid w:val="003F6288"/>
    <w:rsid w:val="004004CD"/>
    <w:rsid w:val="004112D2"/>
    <w:rsid w:val="00413501"/>
    <w:rsid w:val="00420119"/>
    <w:rsid w:val="00424DD5"/>
    <w:rsid w:val="0042647C"/>
    <w:rsid w:val="0046495A"/>
    <w:rsid w:val="00465B9C"/>
    <w:rsid w:val="00467094"/>
    <w:rsid w:val="0047234F"/>
    <w:rsid w:val="004748F6"/>
    <w:rsid w:val="00475BD7"/>
    <w:rsid w:val="0048087D"/>
    <w:rsid w:val="00491118"/>
    <w:rsid w:val="00497810"/>
    <w:rsid w:val="004A2FD1"/>
    <w:rsid w:val="004A3000"/>
    <w:rsid w:val="004B22F2"/>
    <w:rsid w:val="004C1B17"/>
    <w:rsid w:val="004C534C"/>
    <w:rsid w:val="004D27B1"/>
    <w:rsid w:val="004E0755"/>
    <w:rsid w:val="004E6AB4"/>
    <w:rsid w:val="004F28EC"/>
    <w:rsid w:val="0051307F"/>
    <w:rsid w:val="005131DB"/>
    <w:rsid w:val="005211A0"/>
    <w:rsid w:val="005319BA"/>
    <w:rsid w:val="005328FC"/>
    <w:rsid w:val="00543B82"/>
    <w:rsid w:val="00547DDC"/>
    <w:rsid w:val="005564F6"/>
    <w:rsid w:val="00564C80"/>
    <w:rsid w:val="005655BC"/>
    <w:rsid w:val="00566B01"/>
    <w:rsid w:val="00567272"/>
    <w:rsid w:val="00574CEE"/>
    <w:rsid w:val="00575EE6"/>
    <w:rsid w:val="0058565C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6740B"/>
    <w:rsid w:val="00671758"/>
    <w:rsid w:val="00680AC3"/>
    <w:rsid w:val="006835E0"/>
    <w:rsid w:val="00686DE5"/>
    <w:rsid w:val="00690F20"/>
    <w:rsid w:val="00693EA0"/>
    <w:rsid w:val="006A4573"/>
    <w:rsid w:val="006C5B09"/>
    <w:rsid w:val="006D01CE"/>
    <w:rsid w:val="006D4694"/>
    <w:rsid w:val="006E2A05"/>
    <w:rsid w:val="006F4566"/>
    <w:rsid w:val="0070418F"/>
    <w:rsid w:val="0071166B"/>
    <w:rsid w:val="00714931"/>
    <w:rsid w:val="00717B2D"/>
    <w:rsid w:val="0072576F"/>
    <w:rsid w:val="0075275A"/>
    <w:rsid w:val="007544C5"/>
    <w:rsid w:val="00761C98"/>
    <w:rsid w:val="00787F1A"/>
    <w:rsid w:val="00794DF2"/>
    <w:rsid w:val="007A41E0"/>
    <w:rsid w:val="007A42EC"/>
    <w:rsid w:val="007B36FC"/>
    <w:rsid w:val="007B38FF"/>
    <w:rsid w:val="007C085B"/>
    <w:rsid w:val="007C47ED"/>
    <w:rsid w:val="007C4BD8"/>
    <w:rsid w:val="007D5D69"/>
    <w:rsid w:val="007D6578"/>
    <w:rsid w:val="007F0DBD"/>
    <w:rsid w:val="007F5B6B"/>
    <w:rsid w:val="00803AAE"/>
    <w:rsid w:val="00807645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4CE3"/>
    <w:rsid w:val="008A17E7"/>
    <w:rsid w:val="008A498D"/>
    <w:rsid w:val="008B0819"/>
    <w:rsid w:val="008E56AF"/>
    <w:rsid w:val="008E7793"/>
    <w:rsid w:val="008F56B4"/>
    <w:rsid w:val="009019A8"/>
    <w:rsid w:val="00926D3A"/>
    <w:rsid w:val="00927428"/>
    <w:rsid w:val="00934629"/>
    <w:rsid w:val="00940A51"/>
    <w:rsid w:val="0094128B"/>
    <w:rsid w:val="00942A18"/>
    <w:rsid w:val="00945B61"/>
    <w:rsid w:val="00952B7A"/>
    <w:rsid w:val="0097111B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41287"/>
    <w:rsid w:val="00A45B9F"/>
    <w:rsid w:val="00A45BA0"/>
    <w:rsid w:val="00A526DE"/>
    <w:rsid w:val="00A56C8C"/>
    <w:rsid w:val="00A57AD8"/>
    <w:rsid w:val="00A65066"/>
    <w:rsid w:val="00A76EC7"/>
    <w:rsid w:val="00A9189E"/>
    <w:rsid w:val="00AA16DE"/>
    <w:rsid w:val="00AA25C6"/>
    <w:rsid w:val="00AB3118"/>
    <w:rsid w:val="00AC1C63"/>
    <w:rsid w:val="00AC5C7F"/>
    <w:rsid w:val="00AD674B"/>
    <w:rsid w:val="00AE19EB"/>
    <w:rsid w:val="00AE2E88"/>
    <w:rsid w:val="00AF5150"/>
    <w:rsid w:val="00B16082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E300F"/>
    <w:rsid w:val="00BE4D78"/>
    <w:rsid w:val="00BE6D08"/>
    <w:rsid w:val="00BF07D4"/>
    <w:rsid w:val="00BF3352"/>
    <w:rsid w:val="00C2449F"/>
    <w:rsid w:val="00C24F67"/>
    <w:rsid w:val="00C25B54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B3A89"/>
    <w:rsid w:val="00CE0D53"/>
    <w:rsid w:val="00CE468E"/>
    <w:rsid w:val="00CF1B3A"/>
    <w:rsid w:val="00CF5D54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64D70"/>
    <w:rsid w:val="00D65BCB"/>
    <w:rsid w:val="00D70A07"/>
    <w:rsid w:val="00D83844"/>
    <w:rsid w:val="00DA5E47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53D8B"/>
    <w:rsid w:val="00E6093B"/>
    <w:rsid w:val="00E66A55"/>
    <w:rsid w:val="00E77A9D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20293"/>
    <w:rsid w:val="00F4784A"/>
    <w:rsid w:val="00F502E1"/>
    <w:rsid w:val="00F777B2"/>
    <w:rsid w:val="00F80C3B"/>
    <w:rsid w:val="00F82577"/>
    <w:rsid w:val="00F932F7"/>
    <w:rsid w:val="00FA0F65"/>
    <w:rsid w:val="00FA17C8"/>
    <w:rsid w:val="00FA2976"/>
    <w:rsid w:val="00FA48EE"/>
    <w:rsid w:val="00FA5D62"/>
    <w:rsid w:val="00FB240B"/>
    <w:rsid w:val="00FD201C"/>
    <w:rsid w:val="00FD3FE7"/>
    <w:rsid w:val="00FD52A4"/>
    <w:rsid w:val="00FD6BA9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9000D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SIRO0004</cp:lastModifiedBy>
  <cp:revision>3</cp:revision>
  <cp:lastPrinted>2025-07-28T08:01:00Z</cp:lastPrinted>
  <dcterms:created xsi:type="dcterms:W3CDTF">2025-07-29T01:13:00Z</dcterms:created>
  <dcterms:modified xsi:type="dcterms:W3CDTF">2025-07-29T01:25:00Z</dcterms:modified>
</cp:coreProperties>
</file>